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7C" w:rsidRDefault="00557D7C" w:rsidP="00557D7C">
      <w:pPr>
        <w:spacing w:line="120" w:lineRule="auto"/>
        <w:jc w:val="right"/>
        <w:rPr>
          <w:rStyle w:val="af2"/>
          <w:rFonts w:ascii="Times New Roman" w:hAnsi="Times New Roman"/>
          <w:i w:val="0"/>
        </w:rPr>
      </w:pPr>
    </w:p>
    <w:p w:rsidR="00557D7C" w:rsidRPr="00557D7C" w:rsidRDefault="00557D7C" w:rsidP="00557D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</w:rPr>
      </w:pPr>
      <w:r w:rsidRPr="00557D7C">
        <w:rPr>
          <w:rFonts w:ascii="Times New Roman" w:hAnsi="Times New Roman"/>
          <w:b/>
          <w:bCs/>
          <w:color w:val="000000"/>
          <w:spacing w:val="-1"/>
          <w:sz w:val="24"/>
        </w:rPr>
        <w:t>ФЕДЕРАЛЬНАЯ СЛУЖБА ПО НАДЗОРУ В СФЕРЕ ЗАЩИТЫ ПРАВ ПОТРЕБИТЕЛЕЙ И БЛАГОПОЛУЧИЯ ЧЕЛОВЕКА</w:t>
      </w:r>
    </w:p>
    <w:p w:rsidR="00557D7C" w:rsidRPr="00557D7C" w:rsidRDefault="00557D7C" w:rsidP="00557D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</w:rPr>
      </w:pPr>
      <w:r w:rsidRPr="00557D7C">
        <w:rPr>
          <w:rFonts w:ascii="Times New Roman" w:hAnsi="Times New Roman"/>
          <w:b/>
          <w:bCs/>
          <w:color w:val="000000"/>
          <w:spacing w:val="-1"/>
          <w:sz w:val="24"/>
        </w:rPr>
        <w:t>Федеральное бюджетное учреждение здравоохранения</w:t>
      </w:r>
    </w:p>
    <w:p w:rsidR="00557D7C" w:rsidRPr="00557D7C" w:rsidRDefault="00557D7C" w:rsidP="00557D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</w:rPr>
      </w:pPr>
      <w:r w:rsidRPr="00557D7C">
        <w:rPr>
          <w:rFonts w:ascii="Times New Roman" w:hAnsi="Times New Roman"/>
          <w:b/>
          <w:bCs/>
          <w:color w:val="000000"/>
          <w:spacing w:val="-1"/>
          <w:sz w:val="24"/>
        </w:rPr>
        <w:t>«ФЕДЕРАЛЬНЫЙ ЦЕНТР ГИГИЕНЫ И ЭПИДЕМИОЛОГИИ»</w:t>
      </w:r>
    </w:p>
    <w:p w:rsidR="007A743C" w:rsidRDefault="00557D7C" w:rsidP="00557D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</w:rPr>
      </w:pPr>
      <w:r w:rsidRPr="00557D7C">
        <w:rPr>
          <w:rFonts w:ascii="Times New Roman" w:hAnsi="Times New Roman"/>
          <w:b/>
          <w:bCs/>
          <w:color w:val="000000"/>
          <w:spacing w:val="-1"/>
          <w:sz w:val="24"/>
        </w:rPr>
        <w:t>Федеральной службы по надзору в сфере защиты прав потребителей и благополучия человека</w:t>
      </w:r>
    </w:p>
    <w:p w:rsidR="00557D7C" w:rsidRPr="00557D7C" w:rsidRDefault="00557D7C" w:rsidP="00557D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</w:rPr>
      </w:pPr>
    </w:p>
    <w:p w:rsidR="00557D7C" w:rsidRDefault="00557D7C" w:rsidP="00557D7C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8"/>
        </w:rPr>
      </w:pPr>
      <w:r w:rsidRPr="00557D7C">
        <w:rPr>
          <w:rFonts w:ascii="Times New Roman" w:hAnsi="Times New Roman"/>
          <w:b/>
          <w:iCs/>
          <w:sz w:val="24"/>
          <w:szCs w:val="28"/>
        </w:rPr>
        <w:t>(ФБУЗ ФЦГиЭ Роспотребнадзора)</w:t>
      </w:r>
    </w:p>
    <w:p w:rsidR="00557D7C" w:rsidRPr="00557D7C" w:rsidRDefault="00557D7C" w:rsidP="00557D7C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8"/>
        </w:rPr>
      </w:pPr>
    </w:p>
    <w:p w:rsidR="00AB1DAE" w:rsidRPr="00F51176" w:rsidRDefault="00AB1DAE" w:rsidP="004C7921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AB1DAE" w:rsidRPr="00763E34" w:rsidRDefault="00AB1DAE" w:rsidP="00763E34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3E34">
        <w:rPr>
          <w:rFonts w:ascii="Times New Roman" w:hAnsi="Times New Roman"/>
          <w:sz w:val="28"/>
          <w:szCs w:val="28"/>
        </w:rPr>
        <w:t>«</w:t>
      </w:r>
      <w:r w:rsidR="00557D7C" w:rsidRPr="00763E34">
        <w:rPr>
          <w:rFonts w:ascii="Times New Roman" w:hAnsi="Times New Roman"/>
          <w:sz w:val="28"/>
          <w:szCs w:val="28"/>
        </w:rPr>
        <w:t>Клинико-лабораторная диагностика паразитарных заболеваний</w:t>
      </w:r>
      <w:r w:rsidRPr="00763E34">
        <w:rPr>
          <w:rFonts w:ascii="Times New Roman" w:hAnsi="Times New Roman"/>
          <w:sz w:val="28"/>
          <w:szCs w:val="28"/>
        </w:rPr>
        <w:t>»</w:t>
      </w:r>
    </w:p>
    <w:p w:rsidR="00557D7C" w:rsidRPr="00557D7C" w:rsidRDefault="00557D7C" w:rsidP="004C79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8"/>
        </w:rPr>
      </w:pPr>
      <w:r w:rsidRPr="00557D7C">
        <w:rPr>
          <w:rFonts w:ascii="Times New Roman" w:hAnsi="Times New Roman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61657F" w:rsidRDefault="0061657F" w:rsidP="004C79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B1DAE" w:rsidRPr="009127ED" w:rsidRDefault="00AB1DAE" w:rsidP="00F3798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27ED">
        <w:rPr>
          <w:rFonts w:ascii="Times New Roman" w:hAnsi="Times New Roman"/>
          <w:b/>
          <w:sz w:val="28"/>
          <w:szCs w:val="28"/>
        </w:rPr>
        <w:t>Цель</w:t>
      </w:r>
      <w:r w:rsidRPr="009127ED">
        <w:rPr>
          <w:rFonts w:ascii="Times New Roman" w:hAnsi="Times New Roman"/>
          <w:sz w:val="28"/>
          <w:szCs w:val="28"/>
        </w:rPr>
        <w:t xml:space="preserve">: повышение квалификации специалистов </w:t>
      </w:r>
      <w:r w:rsidR="004C6BEB">
        <w:rPr>
          <w:rFonts w:ascii="Times New Roman" w:hAnsi="Times New Roman"/>
          <w:sz w:val="28"/>
          <w:szCs w:val="28"/>
        </w:rPr>
        <w:t xml:space="preserve">паразитологических </w:t>
      </w:r>
      <w:r w:rsidRPr="009127ED">
        <w:rPr>
          <w:rFonts w:ascii="Times New Roman" w:hAnsi="Times New Roman"/>
          <w:sz w:val="28"/>
          <w:szCs w:val="28"/>
        </w:rPr>
        <w:t xml:space="preserve">лабораторий по вопросам </w:t>
      </w:r>
      <w:r w:rsidR="004C6BEB">
        <w:rPr>
          <w:rFonts w:ascii="Times New Roman" w:hAnsi="Times New Roman"/>
          <w:sz w:val="28"/>
          <w:szCs w:val="28"/>
        </w:rPr>
        <w:t>к</w:t>
      </w:r>
      <w:r w:rsidR="004C6BEB" w:rsidRPr="004C6BEB">
        <w:rPr>
          <w:rFonts w:ascii="Times New Roman" w:hAnsi="Times New Roman"/>
          <w:sz w:val="28"/>
          <w:szCs w:val="28"/>
        </w:rPr>
        <w:t>линическ</w:t>
      </w:r>
      <w:r w:rsidR="004C6BEB">
        <w:rPr>
          <w:rFonts w:ascii="Times New Roman" w:hAnsi="Times New Roman"/>
          <w:sz w:val="28"/>
          <w:szCs w:val="28"/>
        </w:rPr>
        <w:t>ой диагностики</w:t>
      </w:r>
      <w:r w:rsidR="004C6BEB" w:rsidRPr="004C6BEB">
        <w:rPr>
          <w:rFonts w:ascii="Times New Roman" w:hAnsi="Times New Roman"/>
          <w:sz w:val="28"/>
          <w:szCs w:val="28"/>
        </w:rPr>
        <w:t xml:space="preserve"> паразитарных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AB1DAE" w:rsidRDefault="00AB1DAE" w:rsidP="00F3798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27ED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9127E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лица с высшим или средним профессиональным образованием – руководители и </w:t>
      </w:r>
      <w:r w:rsidRPr="009127ED">
        <w:rPr>
          <w:rFonts w:ascii="Times New Roman" w:hAnsi="Times New Roman"/>
          <w:sz w:val="28"/>
          <w:szCs w:val="28"/>
        </w:rPr>
        <w:t xml:space="preserve">специалисты </w:t>
      </w:r>
      <w:r w:rsidR="004C6BEB">
        <w:rPr>
          <w:rFonts w:ascii="Times New Roman" w:hAnsi="Times New Roman"/>
          <w:sz w:val="28"/>
          <w:szCs w:val="28"/>
        </w:rPr>
        <w:t>паразитологических</w:t>
      </w:r>
      <w:r w:rsidRPr="009127ED">
        <w:rPr>
          <w:rFonts w:ascii="Times New Roman" w:hAnsi="Times New Roman"/>
          <w:sz w:val="28"/>
          <w:szCs w:val="28"/>
        </w:rPr>
        <w:t xml:space="preserve"> лабораторий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1DAE" w:rsidRPr="009127ED" w:rsidRDefault="00AB1DAE" w:rsidP="00F3798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27ED">
        <w:rPr>
          <w:rFonts w:ascii="Times New Roman" w:hAnsi="Times New Roman"/>
          <w:b/>
          <w:sz w:val="28"/>
          <w:szCs w:val="28"/>
        </w:rPr>
        <w:t>Срок обучения</w:t>
      </w:r>
      <w:r w:rsidRPr="009127ED">
        <w:rPr>
          <w:rFonts w:ascii="Times New Roman" w:hAnsi="Times New Roman"/>
          <w:sz w:val="28"/>
          <w:szCs w:val="28"/>
        </w:rPr>
        <w:t xml:space="preserve">: </w:t>
      </w:r>
      <w:r w:rsidR="00E301E4">
        <w:rPr>
          <w:rFonts w:ascii="Times New Roman" w:hAnsi="Times New Roman"/>
          <w:sz w:val="28"/>
          <w:szCs w:val="28"/>
        </w:rPr>
        <w:t xml:space="preserve">72 академических часа (  </w:t>
      </w:r>
      <w:r w:rsidR="0061657F">
        <w:rPr>
          <w:rFonts w:ascii="Times New Roman" w:hAnsi="Times New Roman"/>
          <w:sz w:val="28"/>
          <w:szCs w:val="28"/>
        </w:rPr>
        <w:t>40</w:t>
      </w:r>
      <w:r w:rsidRPr="00912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академических </w:t>
      </w:r>
      <w:r w:rsidRPr="009127ED">
        <w:rPr>
          <w:rFonts w:ascii="Times New Roman" w:hAnsi="Times New Roman"/>
          <w:sz w:val="28"/>
          <w:szCs w:val="28"/>
        </w:rPr>
        <w:t>час</w:t>
      </w:r>
      <w:r w:rsidR="0061657F">
        <w:rPr>
          <w:rFonts w:ascii="Times New Roman" w:hAnsi="Times New Roman"/>
          <w:sz w:val="28"/>
          <w:szCs w:val="28"/>
        </w:rPr>
        <w:t>ов</w:t>
      </w:r>
      <w:r w:rsidR="00E301E4">
        <w:rPr>
          <w:rFonts w:ascii="Times New Roman" w:hAnsi="Times New Roman"/>
          <w:sz w:val="28"/>
          <w:szCs w:val="28"/>
        </w:rPr>
        <w:t xml:space="preserve"> с отрывом от работы и 32 академических часа – без отрыва от работы)</w:t>
      </w:r>
      <w:bookmarkStart w:id="0" w:name="_GoBack"/>
      <w:bookmarkEnd w:id="0"/>
    </w:p>
    <w:p w:rsidR="00AB1DAE" w:rsidRDefault="00AB1DAE" w:rsidP="004C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709"/>
        <w:gridCol w:w="992"/>
        <w:gridCol w:w="1276"/>
        <w:gridCol w:w="1417"/>
        <w:gridCol w:w="1134"/>
      </w:tblGrid>
      <w:tr w:rsidR="00AB1DAE" w:rsidRPr="004C26C4" w:rsidTr="00F37980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AB1DAE" w:rsidRPr="004C26C4" w:rsidRDefault="00AB1DAE" w:rsidP="00E2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AB1DAE" w:rsidRPr="004C26C4" w:rsidTr="00F37980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AE" w:rsidRPr="004C26C4" w:rsidRDefault="00AB1DAE" w:rsidP="00E2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AE" w:rsidRPr="004C26C4" w:rsidRDefault="00AB1DAE" w:rsidP="00E2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6C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6C4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6C4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6C4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AE" w:rsidRPr="004C26C4" w:rsidTr="00F3798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6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6C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6C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6C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B1DAE" w:rsidRPr="004C26C4" w:rsidTr="00F3798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D660A0" w:rsidRDefault="0061657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D660A0" w:rsidRDefault="004C6BEB" w:rsidP="004C6BEB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Деятельность  паразитологических  лабораторий (подразделений) в 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D660A0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D660A0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D660A0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D660A0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D660A0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0A0" w:rsidRPr="004C26C4" w:rsidTr="00F3798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0A0" w:rsidRPr="00D660A0" w:rsidRDefault="00D660A0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0A0" w:rsidRPr="00D660A0" w:rsidRDefault="00D660A0" w:rsidP="00AE4DAE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 xml:space="preserve">Организация работы паразитологических лабораторий. Режим и правила работы с инвазионным материалом.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0" w:rsidRPr="00D660A0" w:rsidRDefault="00D660A0" w:rsidP="0055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0" w:rsidRPr="00D660A0" w:rsidRDefault="00D660A0" w:rsidP="0055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0" w:rsidRPr="00D660A0" w:rsidRDefault="00D660A0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0" w:rsidRPr="00D660A0" w:rsidRDefault="00D660A0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A0" w:rsidRPr="00D660A0" w:rsidRDefault="00D660A0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AE" w:rsidRPr="004C26C4" w:rsidTr="00F3798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4C6BEB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Внутрилабораторный контроль в работе паразитологических лабораторий</w:t>
            </w:r>
            <w:r w:rsidR="006D4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870F5F" w:rsidP="0055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55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870F5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AE" w:rsidRPr="004C26C4" w:rsidTr="00F3798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4C6BEB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Паразитологические методы лабораторной диагностики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870F5F" w:rsidP="0055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55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870F5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AE" w:rsidRPr="004C26C4" w:rsidTr="00F3798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4C6BEB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Исследование биологического материала</w:t>
            </w:r>
            <w:r w:rsidR="006D4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870F5F" w:rsidP="0055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870F5F" w:rsidP="0055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870F5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AE" w:rsidRPr="004C26C4" w:rsidTr="00F3798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4C6BEB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Применение серологических методов исследования в диагностике паразитарных заболеваний. Забор материала, транспортировка и доставка в лабораторию</w:t>
            </w:r>
            <w:r w:rsidR="006D4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870F5F" w:rsidP="0055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55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870F5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AE" w:rsidRPr="004C26C4" w:rsidTr="00F3798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D66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 xml:space="preserve">Серологические методы лабораторной диагностики тканевых </w:t>
            </w:r>
            <w:r w:rsidRPr="00D660A0">
              <w:rPr>
                <w:rFonts w:ascii="Times New Roman" w:hAnsi="Times New Roman"/>
                <w:sz w:val="28"/>
                <w:szCs w:val="28"/>
              </w:rPr>
              <w:lastRenderedPageBreak/>
              <w:t>гельминтозов</w:t>
            </w:r>
            <w:r w:rsidR="006D4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870F5F" w:rsidP="0055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557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AE4DAE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AE4DAE" w:rsidRDefault="00870F5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AE4DAE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DAE" w:rsidRPr="004C26C4" w:rsidTr="00F3798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D66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 xml:space="preserve">Принципы </w:t>
            </w:r>
            <w:r w:rsidR="004A667D" w:rsidRPr="00D660A0">
              <w:rPr>
                <w:rFonts w:ascii="Times New Roman" w:hAnsi="Times New Roman"/>
                <w:sz w:val="28"/>
                <w:szCs w:val="28"/>
              </w:rPr>
              <w:t>постановки иммуноферментного</w:t>
            </w:r>
            <w:r w:rsidRPr="00D660A0">
              <w:rPr>
                <w:rFonts w:ascii="Times New Roman" w:hAnsi="Times New Roman"/>
                <w:sz w:val="28"/>
                <w:szCs w:val="28"/>
              </w:rPr>
              <w:t xml:space="preserve"> анализа интерпретация результатов</w:t>
            </w:r>
            <w:r w:rsidR="006D4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870F5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870F5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AE4DAE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AE4DAE" w:rsidRDefault="00870F5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4C26C4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AE" w:rsidRPr="004C26C4" w:rsidTr="00F3798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4C26C4" w:rsidRDefault="00AE4DAE" w:rsidP="00E224AF">
            <w:pPr>
              <w:shd w:val="clear" w:color="auto" w:fill="FFFFFF"/>
              <w:spacing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D92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4C26C4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4C26C4" w:rsidRDefault="00385A1B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AE4DAE" w:rsidRPr="004C26C4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AE4DAE" w:rsidRPr="004C26C4" w:rsidTr="00F3798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4C26C4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D660A0" w:rsidRDefault="00AE4DAE" w:rsidP="00D921D3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D660A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C05B11" w:rsidP="00AE4D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6D48DE" w:rsidP="00AE4D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D660A0" w:rsidRDefault="00AE4DAE" w:rsidP="000724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DAE" w:rsidRPr="004C26C4" w:rsidRDefault="00C05B11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DAE" w:rsidRPr="004C26C4" w:rsidRDefault="00AE4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57F" w:rsidRPr="004A667D" w:rsidRDefault="004A667D" w:rsidP="009D32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b/>
          <w:sz w:val="24"/>
          <w:szCs w:val="28"/>
        </w:rPr>
      </w:pPr>
      <w:r w:rsidRPr="004A667D">
        <w:rPr>
          <w:rFonts w:ascii="Times New Roman" w:hAnsi="Times New Roman"/>
          <w:b/>
          <w:sz w:val="24"/>
          <w:szCs w:val="28"/>
        </w:rPr>
        <w:t>Итого: 72 академических часа</w:t>
      </w:r>
    </w:p>
    <w:p w:rsidR="004A667D" w:rsidRPr="004A667D" w:rsidRDefault="004A667D" w:rsidP="009D32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b/>
          <w:sz w:val="24"/>
          <w:szCs w:val="28"/>
        </w:rPr>
      </w:pPr>
      <w:r w:rsidRPr="004A667D">
        <w:rPr>
          <w:rFonts w:ascii="Times New Roman" w:hAnsi="Times New Roman"/>
          <w:b/>
          <w:sz w:val="24"/>
          <w:szCs w:val="28"/>
        </w:rPr>
        <w:t>В учебный план могут быть внесены изменения и дополнения</w:t>
      </w: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0F5F" w:rsidRPr="00870F5F" w:rsidRDefault="00870F5F" w:rsidP="00763E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870F5F" w:rsidRPr="00870F5F" w:rsidSect="00FD7F8F">
      <w:headerReference w:type="default" r:id="rId8"/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34" w:rsidRDefault="00763E34" w:rsidP="005B402B">
      <w:pPr>
        <w:spacing w:after="0" w:line="240" w:lineRule="auto"/>
      </w:pPr>
      <w:r>
        <w:separator/>
      </w:r>
    </w:p>
  </w:endnote>
  <w:endnote w:type="continuationSeparator" w:id="0">
    <w:p w:rsidR="00763E34" w:rsidRDefault="00763E3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34" w:rsidRDefault="00763E34" w:rsidP="005B402B">
      <w:pPr>
        <w:spacing w:after="0" w:line="240" w:lineRule="auto"/>
      </w:pPr>
      <w:r>
        <w:separator/>
      </w:r>
    </w:p>
  </w:footnote>
  <w:footnote w:type="continuationSeparator" w:id="0">
    <w:p w:rsidR="00763E34" w:rsidRDefault="00763E34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54570"/>
      <w:docPartObj>
        <w:docPartGallery w:val="Page Numbers (Top of Page)"/>
        <w:docPartUnique/>
      </w:docPartObj>
    </w:sdtPr>
    <w:sdtEndPr/>
    <w:sdtContent>
      <w:p w:rsidR="00FD7F8F" w:rsidRDefault="006D48D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1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F8F" w:rsidRDefault="00FD7F8F" w:rsidP="00FD7F8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DB3D10"/>
    <w:multiLevelType w:val="hybridMultilevel"/>
    <w:tmpl w:val="8FE49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B4433"/>
    <w:multiLevelType w:val="hybridMultilevel"/>
    <w:tmpl w:val="190A1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37F71"/>
    <w:rsid w:val="00055C46"/>
    <w:rsid w:val="000604FD"/>
    <w:rsid w:val="00061823"/>
    <w:rsid w:val="00064DEB"/>
    <w:rsid w:val="00070122"/>
    <w:rsid w:val="000724AD"/>
    <w:rsid w:val="000839CA"/>
    <w:rsid w:val="0009289C"/>
    <w:rsid w:val="0009533E"/>
    <w:rsid w:val="000C059C"/>
    <w:rsid w:val="000D041E"/>
    <w:rsid w:val="000D238E"/>
    <w:rsid w:val="000D43A2"/>
    <w:rsid w:val="000E6678"/>
    <w:rsid w:val="000F40F8"/>
    <w:rsid w:val="000F7987"/>
    <w:rsid w:val="00105A3B"/>
    <w:rsid w:val="00106FD0"/>
    <w:rsid w:val="00110B9F"/>
    <w:rsid w:val="00113822"/>
    <w:rsid w:val="001262A1"/>
    <w:rsid w:val="00136018"/>
    <w:rsid w:val="00136DBA"/>
    <w:rsid w:val="00140759"/>
    <w:rsid w:val="00167994"/>
    <w:rsid w:val="00193467"/>
    <w:rsid w:val="001A2EC9"/>
    <w:rsid w:val="001B024A"/>
    <w:rsid w:val="001D02CD"/>
    <w:rsid w:val="001D2F9F"/>
    <w:rsid w:val="001E4042"/>
    <w:rsid w:val="001F4007"/>
    <w:rsid w:val="00201AE9"/>
    <w:rsid w:val="00203C0E"/>
    <w:rsid w:val="00204098"/>
    <w:rsid w:val="002162BF"/>
    <w:rsid w:val="002170FF"/>
    <w:rsid w:val="00220FE1"/>
    <w:rsid w:val="0023093A"/>
    <w:rsid w:val="00230CCC"/>
    <w:rsid w:val="00233141"/>
    <w:rsid w:val="00241325"/>
    <w:rsid w:val="0024462A"/>
    <w:rsid w:val="0028195C"/>
    <w:rsid w:val="002918F0"/>
    <w:rsid w:val="0029542D"/>
    <w:rsid w:val="002A0D10"/>
    <w:rsid w:val="002A1E37"/>
    <w:rsid w:val="002A6DBD"/>
    <w:rsid w:val="002C2857"/>
    <w:rsid w:val="002C2A20"/>
    <w:rsid w:val="002D30CC"/>
    <w:rsid w:val="002D48FA"/>
    <w:rsid w:val="002D7508"/>
    <w:rsid w:val="002F2FC5"/>
    <w:rsid w:val="002F446E"/>
    <w:rsid w:val="002F55E4"/>
    <w:rsid w:val="002F768C"/>
    <w:rsid w:val="00333E0F"/>
    <w:rsid w:val="00342693"/>
    <w:rsid w:val="00345F9D"/>
    <w:rsid w:val="00346CE8"/>
    <w:rsid w:val="00356A53"/>
    <w:rsid w:val="003767BE"/>
    <w:rsid w:val="00385A1B"/>
    <w:rsid w:val="003875FF"/>
    <w:rsid w:val="00391BFB"/>
    <w:rsid w:val="003A3B26"/>
    <w:rsid w:val="003B0572"/>
    <w:rsid w:val="003C4829"/>
    <w:rsid w:val="003E5F19"/>
    <w:rsid w:val="003F6A32"/>
    <w:rsid w:val="0041225C"/>
    <w:rsid w:val="00414AED"/>
    <w:rsid w:val="0041571C"/>
    <w:rsid w:val="004200D1"/>
    <w:rsid w:val="00422EF4"/>
    <w:rsid w:val="004302B8"/>
    <w:rsid w:val="00440AFA"/>
    <w:rsid w:val="0044317D"/>
    <w:rsid w:val="00447710"/>
    <w:rsid w:val="00452B6F"/>
    <w:rsid w:val="00461025"/>
    <w:rsid w:val="00462AF2"/>
    <w:rsid w:val="00464303"/>
    <w:rsid w:val="00466EC5"/>
    <w:rsid w:val="004736CD"/>
    <w:rsid w:val="004860A7"/>
    <w:rsid w:val="00487892"/>
    <w:rsid w:val="00490F5B"/>
    <w:rsid w:val="004A667D"/>
    <w:rsid w:val="004C26C4"/>
    <w:rsid w:val="004C6BEB"/>
    <w:rsid w:val="004C7921"/>
    <w:rsid w:val="004E5603"/>
    <w:rsid w:val="00503023"/>
    <w:rsid w:val="00504EB1"/>
    <w:rsid w:val="00507E3D"/>
    <w:rsid w:val="00511F12"/>
    <w:rsid w:val="00517E27"/>
    <w:rsid w:val="00520262"/>
    <w:rsid w:val="005350C1"/>
    <w:rsid w:val="00536F84"/>
    <w:rsid w:val="0054092A"/>
    <w:rsid w:val="005526FD"/>
    <w:rsid w:val="00557D7C"/>
    <w:rsid w:val="00561C75"/>
    <w:rsid w:val="00563497"/>
    <w:rsid w:val="005712EE"/>
    <w:rsid w:val="00583F3F"/>
    <w:rsid w:val="005A15CF"/>
    <w:rsid w:val="005A5FD2"/>
    <w:rsid w:val="005B3CB2"/>
    <w:rsid w:val="005B402B"/>
    <w:rsid w:val="005B619D"/>
    <w:rsid w:val="005C4B8B"/>
    <w:rsid w:val="005D14EA"/>
    <w:rsid w:val="005E1A7C"/>
    <w:rsid w:val="005F2793"/>
    <w:rsid w:val="00601A0F"/>
    <w:rsid w:val="006064BC"/>
    <w:rsid w:val="0061657F"/>
    <w:rsid w:val="0063705B"/>
    <w:rsid w:val="0063798D"/>
    <w:rsid w:val="006502EC"/>
    <w:rsid w:val="00653567"/>
    <w:rsid w:val="00654BFF"/>
    <w:rsid w:val="0066064F"/>
    <w:rsid w:val="006659EB"/>
    <w:rsid w:val="0068167C"/>
    <w:rsid w:val="0069071D"/>
    <w:rsid w:val="00691993"/>
    <w:rsid w:val="00695B0E"/>
    <w:rsid w:val="006A41E1"/>
    <w:rsid w:val="006B1C1A"/>
    <w:rsid w:val="006B314D"/>
    <w:rsid w:val="006C1760"/>
    <w:rsid w:val="006C73F1"/>
    <w:rsid w:val="006D48DE"/>
    <w:rsid w:val="006D72C6"/>
    <w:rsid w:val="006E0BA5"/>
    <w:rsid w:val="006E54D7"/>
    <w:rsid w:val="006E5525"/>
    <w:rsid w:val="006F3533"/>
    <w:rsid w:val="006F73B7"/>
    <w:rsid w:val="007042FA"/>
    <w:rsid w:val="007135D4"/>
    <w:rsid w:val="007177FE"/>
    <w:rsid w:val="00720ABD"/>
    <w:rsid w:val="00723B2D"/>
    <w:rsid w:val="00757A50"/>
    <w:rsid w:val="00763E34"/>
    <w:rsid w:val="00765CA8"/>
    <w:rsid w:val="00781F3A"/>
    <w:rsid w:val="00783BB2"/>
    <w:rsid w:val="00790F6A"/>
    <w:rsid w:val="00792459"/>
    <w:rsid w:val="007979E1"/>
    <w:rsid w:val="007A743C"/>
    <w:rsid w:val="007D4AF4"/>
    <w:rsid w:val="007D59E5"/>
    <w:rsid w:val="007F07B4"/>
    <w:rsid w:val="007F4609"/>
    <w:rsid w:val="0080269A"/>
    <w:rsid w:val="00806508"/>
    <w:rsid w:val="0083305B"/>
    <w:rsid w:val="00833D09"/>
    <w:rsid w:val="00855E30"/>
    <w:rsid w:val="00870F5F"/>
    <w:rsid w:val="00876C33"/>
    <w:rsid w:val="00887A5C"/>
    <w:rsid w:val="0089753C"/>
    <w:rsid w:val="008A1D80"/>
    <w:rsid w:val="008A26B9"/>
    <w:rsid w:val="008C34DE"/>
    <w:rsid w:val="008E03B0"/>
    <w:rsid w:val="008F6E64"/>
    <w:rsid w:val="00900A85"/>
    <w:rsid w:val="009127ED"/>
    <w:rsid w:val="00912C4C"/>
    <w:rsid w:val="0091538F"/>
    <w:rsid w:val="009212AE"/>
    <w:rsid w:val="00937B2F"/>
    <w:rsid w:val="00942299"/>
    <w:rsid w:val="009450EA"/>
    <w:rsid w:val="009611D0"/>
    <w:rsid w:val="00966F8B"/>
    <w:rsid w:val="00970B85"/>
    <w:rsid w:val="0097415E"/>
    <w:rsid w:val="009838B5"/>
    <w:rsid w:val="009A076F"/>
    <w:rsid w:val="009C62A7"/>
    <w:rsid w:val="009D082B"/>
    <w:rsid w:val="009D0B4F"/>
    <w:rsid w:val="009D2109"/>
    <w:rsid w:val="009D325B"/>
    <w:rsid w:val="009D5307"/>
    <w:rsid w:val="009E2B78"/>
    <w:rsid w:val="009E566E"/>
    <w:rsid w:val="009F368B"/>
    <w:rsid w:val="00A01866"/>
    <w:rsid w:val="00A028FC"/>
    <w:rsid w:val="00A05CEA"/>
    <w:rsid w:val="00A13ED9"/>
    <w:rsid w:val="00A2676B"/>
    <w:rsid w:val="00A62428"/>
    <w:rsid w:val="00A64257"/>
    <w:rsid w:val="00A81BBB"/>
    <w:rsid w:val="00A8663F"/>
    <w:rsid w:val="00A90829"/>
    <w:rsid w:val="00A92DE0"/>
    <w:rsid w:val="00A957A7"/>
    <w:rsid w:val="00A96CBD"/>
    <w:rsid w:val="00AA0E8D"/>
    <w:rsid w:val="00AA2571"/>
    <w:rsid w:val="00AA7332"/>
    <w:rsid w:val="00AB1DAE"/>
    <w:rsid w:val="00AB6AC3"/>
    <w:rsid w:val="00AB7D0C"/>
    <w:rsid w:val="00AB7D76"/>
    <w:rsid w:val="00AC0FCF"/>
    <w:rsid w:val="00AC488A"/>
    <w:rsid w:val="00AC5312"/>
    <w:rsid w:val="00AD0370"/>
    <w:rsid w:val="00AE35CF"/>
    <w:rsid w:val="00AE4DAE"/>
    <w:rsid w:val="00AE570D"/>
    <w:rsid w:val="00AF3F37"/>
    <w:rsid w:val="00B1305D"/>
    <w:rsid w:val="00B248F2"/>
    <w:rsid w:val="00B31CB2"/>
    <w:rsid w:val="00B40373"/>
    <w:rsid w:val="00B41CC0"/>
    <w:rsid w:val="00B4441B"/>
    <w:rsid w:val="00B50F1C"/>
    <w:rsid w:val="00B56267"/>
    <w:rsid w:val="00B60483"/>
    <w:rsid w:val="00B621B5"/>
    <w:rsid w:val="00B64B8C"/>
    <w:rsid w:val="00B757A2"/>
    <w:rsid w:val="00B75A61"/>
    <w:rsid w:val="00B75C6A"/>
    <w:rsid w:val="00B82890"/>
    <w:rsid w:val="00B92E01"/>
    <w:rsid w:val="00BB1074"/>
    <w:rsid w:val="00BB24B6"/>
    <w:rsid w:val="00BB2934"/>
    <w:rsid w:val="00BB5DBF"/>
    <w:rsid w:val="00BB679A"/>
    <w:rsid w:val="00BB7514"/>
    <w:rsid w:val="00BC6CF2"/>
    <w:rsid w:val="00BD18C2"/>
    <w:rsid w:val="00BD2889"/>
    <w:rsid w:val="00BF0DC8"/>
    <w:rsid w:val="00C05B11"/>
    <w:rsid w:val="00C11FD1"/>
    <w:rsid w:val="00C17DE3"/>
    <w:rsid w:val="00C22057"/>
    <w:rsid w:val="00C472DC"/>
    <w:rsid w:val="00C66626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CC2A02"/>
    <w:rsid w:val="00CC4C97"/>
    <w:rsid w:val="00CE5C9D"/>
    <w:rsid w:val="00CF5AE9"/>
    <w:rsid w:val="00D02A50"/>
    <w:rsid w:val="00D113DE"/>
    <w:rsid w:val="00D1759F"/>
    <w:rsid w:val="00D21AFA"/>
    <w:rsid w:val="00D4343D"/>
    <w:rsid w:val="00D453B8"/>
    <w:rsid w:val="00D510D2"/>
    <w:rsid w:val="00D5209B"/>
    <w:rsid w:val="00D62257"/>
    <w:rsid w:val="00D660A0"/>
    <w:rsid w:val="00D76489"/>
    <w:rsid w:val="00D77C82"/>
    <w:rsid w:val="00D85D19"/>
    <w:rsid w:val="00D86C0F"/>
    <w:rsid w:val="00D921D3"/>
    <w:rsid w:val="00D9655C"/>
    <w:rsid w:val="00DA49A2"/>
    <w:rsid w:val="00DB0643"/>
    <w:rsid w:val="00DC3B71"/>
    <w:rsid w:val="00DC48E8"/>
    <w:rsid w:val="00DC54A8"/>
    <w:rsid w:val="00DD3B6C"/>
    <w:rsid w:val="00DD4C10"/>
    <w:rsid w:val="00DE1F71"/>
    <w:rsid w:val="00DE7D5D"/>
    <w:rsid w:val="00E02BCC"/>
    <w:rsid w:val="00E1551F"/>
    <w:rsid w:val="00E15D68"/>
    <w:rsid w:val="00E224AF"/>
    <w:rsid w:val="00E250A9"/>
    <w:rsid w:val="00E301E4"/>
    <w:rsid w:val="00E32057"/>
    <w:rsid w:val="00E37E80"/>
    <w:rsid w:val="00E4362D"/>
    <w:rsid w:val="00E461E3"/>
    <w:rsid w:val="00E46685"/>
    <w:rsid w:val="00E5209D"/>
    <w:rsid w:val="00E70F95"/>
    <w:rsid w:val="00E77444"/>
    <w:rsid w:val="00E92EB6"/>
    <w:rsid w:val="00E934E4"/>
    <w:rsid w:val="00EA1D3B"/>
    <w:rsid w:val="00EA73B2"/>
    <w:rsid w:val="00EC0E4A"/>
    <w:rsid w:val="00ED2929"/>
    <w:rsid w:val="00ED3337"/>
    <w:rsid w:val="00EE1170"/>
    <w:rsid w:val="00EE4536"/>
    <w:rsid w:val="00EF0E03"/>
    <w:rsid w:val="00EF4CF8"/>
    <w:rsid w:val="00EF5A45"/>
    <w:rsid w:val="00F021AC"/>
    <w:rsid w:val="00F05870"/>
    <w:rsid w:val="00F11114"/>
    <w:rsid w:val="00F17C00"/>
    <w:rsid w:val="00F21194"/>
    <w:rsid w:val="00F30707"/>
    <w:rsid w:val="00F318D7"/>
    <w:rsid w:val="00F37980"/>
    <w:rsid w:val="00F4185D"/>
    <w:rsid w:val="00F51176"/>
    <w:rsid w:val="00F53BC7"/>
    <w:rsid w:val="00F55DD9"/>
    <w:rsid w:val="00F71930"/>
    <w:rsid w:val="00F71A50"/>
    <w:rsid w:val="00F73CC4"/>
    <w:rsid w:val="00F7402B"/>
    <w:rsid w:val="00F842D0"/>
    <w:rsid w:val="00F84592"/>
    <w:rsid w:val="00F84961"/>
    <w:rsid w:val="00F9706F"/>
    <w:rsid w:val="00FA3D18"/>
    <w:rsid w:val="00FC41EF"/>
    <w:rsid w:val="00FD2FD7"/>
    <w:rsid w:val="00FD3D1D"/>
    <w:rsid w:val="00FD7F8F"/>
    <w:rsid w:val="00FF70F9"/>
    <w:rsid w:val="00FF7632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5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57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86C0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86C0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402B"/>
    <w:rPr>
      <w:rFonts w:cs="Times New Roman"/>
    </w:rPr>
  </w:style>
  <w:style w:type="paragraph" w:styleId="a5">
    <w:name w:val="footer"/>
    <w:basedOn w:val="a"/>
    <w:link w:val="a6"/>
    <w:uiPriority w:val="99"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402B"/>
    <w:rPr>
      <w:rFonts w:cs="Times New Roman"/>
    </w:rPr>
  </w:style>
  <w:style w:type="table" w:styleId="a7">
    <w:name w:val="Table Grid"/>
    <w:basedOn w:val="a1"/>
    <w:uiPriority w:val="99"/>
    <w:rsid w:val="005B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ая заливка1"/>
    <w:basedOn w:val="a1"/>
    <w:uiPriority w:val="99"/>
    <w:rsid w:val="006E55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99"/>
    <w:rsid w:val="006E55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6E55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6E55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6E55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6E55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Средняя сетка 11"/>
    <w:basedOn w:val="a1"/>
    <w:uiPriority w:val="99"/>
    <w:rsid w:val="006E55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21">
    <w:name w:val="Средний список 21"/>
    <w:basedOn w:val="a1"/>
    <w:uiPriority w:val="99"/>
    <w:rsid w:val="006E552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1">
    <w:name w:val="Средняя сетка 11"/>
    <w:uiPriority w:val="99"/>
    <w:rsid w:val="00356A5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a8">
    <w:name w:val="List Paragraph"/>
    <w:basedOn w:val="a"/>
    <w:uiPriority w:val="99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8E03B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E03B0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86C0F"/>
    <w:rPr>
      <w:rFonts w:cs="Times New Roman"/>
    </w:rPr>
  </w:style>
  <w:style w:type="character" w:styleId="ab">
    <w:name w:val="Hyperlink"/>
    <w:basedOn w:val="a0"/>
    <w:uiPriority w:val="99"/>
    <w:rsid w:val="00D86C0F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D86C0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86C0F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uiPriority w:val="99"/>
    <w:rsid w:val="00D86C0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rsid w:val="00D7648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D76489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"/>
    <w:link w:val="af1"/>
    <w:uiPriority w:val="99"/>
    <w:qFormat/>
    <w:rsid w:val="004C79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4C7921"/>
    <w:rPr>
      <w:rFonts w:ascii="Times New Roman" w:hAnsi="Times New Roman" w:cs="Times New Roman"/>
      <w:sz w:val="20"/>
      <w:szCs w:val="20"/>
    </w:rPr>
  </w:style>
  <w:style w:type="character" w:styleId="af2">
    <w:name w:val="Emphasis"/>
    <w:basedOn w:val="a0"/>
    <w:qFormat/>
    <w:locked/>
    <w:rsid w:val="00557D7C"/>
    <w:rPr>
      <w:i/>
      <w:iCs/>
    </w:rPr>
  </w:style>
  <w:style w:type="character" w:customStyle="1" w:styleId="10">
    <w:name w:val="Заголовок 1 Знак"/>
    <w:basedOn w:val="a0"/>
    <w:link w:val="1"/>
    <w:rsid w:val="0055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57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5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57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86C0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86C0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402B"/>
    <w:rPr>
      <w:rFonts w:cs="Times New Roman"/>
    </w:rPr>
  </w:style>
  <w:style w:type="paragraph" w:styleId="a5">
    <w:name w:val="footer"/>
    <w:basedOn w:val="a"/>
    <w:link w:val="a6"/>
    <w:uiPriority w:val="99"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402B"/>
    <w:rPr>
      <w:rFonts w:cs="Times New Roman"/>
    </w:rPr>
  </w:style>
  <w:style w:type="table" w:styleId="a7">
    <w:name w:val="Table Grid"/>
    <w:basedOn w:val="a1"/>
    <w:uiPriority w:val="99"/>
    <w:rsid w:val="005B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ая заливка1"/>
    <w:basedOn w:val="a1"/>
    <w:uiPriority w:val="99"/>
    <w:rsid w:val="006E55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99"/>
    <w:rsid w:val="006E55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6E55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6E55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6E55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6E55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Средняя сетка 11"/>
    <w:basedOn w:val="a1"/>
    <w:uiPriority w:val="99"/>
    <w:rsid w:val="006E55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21">
    <w:name w:val="Средний список 21"/>
    <w:basedOn w:val="a1"/>
    <w:uiPriority w:val="99"/>
    <w:rsid w:val="006E552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1">
    <w:name w:val="Средняя сетка 11"/>
    <w:uiPriority w:val="99"/>
    <w:rsid w:val="00356A5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a8">
    <w:name w:val="List Paragraph"/>
    <w:basedOn w:val="a"/>
    <w:uiPriority w:val="99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8E03B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E03B0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86C0F"/>
    <w:rPr>
      <w:rFonts w:cs="Times New Roman"/>
    </w:rPr>
  </w:style>
  <w:style w:type="character" w:styleId="ab">
    <w:name w:val="Hyperlink"/>
    <w:basedOn w:val="a0"/>
    <w:uiPriority w:val="99"/>
    <w:rsid w:val="00D86C0F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D86C0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86C0F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uiPriority w:val="99"/>
    <w:rsid w:val="00D86C0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rsid w:val="00D7648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D76489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"/>
    <w:link w:val="af1"/>
    <w:uiPriority w:val="99"/>
    <w:qFormat/>
    <w:rsid w:val="004C79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4C7921"/>
    <w:rPr>
      <w:rFonts w:ascii="Times New Roman" w:hAnsi="Times New Roman" w:cs="Times New Roman"/>
      <w:sz w:val="20"/>
      <w:szCs w:val="20"/>
    </w:rPr>
  </w:style>
  <w:style w:type="character" w:styleId="af2">
    <w:name w:val="Emphasis"/>
    <w:basedOn w:val="a0"/>
    <w:qFormat/>
    <w:locked/>
    <w:rsid w:val="00557D7C"/>
    <w:rPr>
      <w:i/>
      <w:iCs/>
    </w:rPr>
  </w:style>
  <w:style w:type="character" w:customStyle="1" w:styleId="10">
    <w:name w:val="Заголовок 1 Знак"/>
    <w:basedOn w:val="a0"/>
    <w:link w:val="1"/>
    <w:rsid w:val="0055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57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</cp:revision>
  <cp:lastPrinted>2019-03-04T13:10:00Z</cp:lastPrinted>
  <dcterms:created xsi:type="dcterms:W3CDTF">2019-04-19T14:11:00Z</dcterms:created>
  <dcterms:modified xsi:type="dcterms:W3CDTF">2019-04-19T14:11:00Z</dcterms:modified>
</cp:coreProperties>
</file>