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2" w:rsidRDefault="00F94282" w:rsidP="0059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66">
        <w:rPr>
          <w:rFonts w:ascii="Times New Roman" w:hAnsi="Times New Roman" w:cs="Times New Roman"/>
          <w:b/>
        </w:rPr>
        <w:t>ФЕДЕРАЛЬНАЯ СЛУЖБА ПО НАДЗОРУ В СФЕРЕ ЗАЩИТЫ ПРАВ ПОТРЕБИТЕЛЕЙ И БЛАГОПОЛУЧИЯ ЧЕЛОВЕКА</w:t>
      </w:r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66">
        <w:rPr>
          <w:rFonts w:ascii="Times New Roman" w:hAnsi="Times New Roman" w:cs="Times New Roman"/>
          <w:b/>
        </w:rPr>
        <w:t>Федеральное бюджетное учреждение здравоохранения</w:t>
      </w:r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66">
        <w:rPr>
          <w:rFonts w:ascii="Times New Roman" w:hAnsi="Times New Roman" w:cs="Times New Roman"/>
          <w:b/>
        </w:rPr>
        <w:t>«ФЕДЕРАЛЬНЫЙ ЦЕНТР ГИГИЕНЫ И ЭПИДЕМИОЛОГИИ»</w:t>
      </w:r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66">
        <w:rPr>
          <w:rFonts w:ascii="Times New Roman" w:hAnsi="Times New Roman" w:cs="Times New Roman"/>
          <w:b/>
        </w:rPr>
        <w:t>Федеральной службы по надзору в сфере защиты прав потребителей</w:t>
      </w:r>
    </w:p>
    <w:p w:rsidR="002E4EFD" w:rsidRPr="00257766" w:rsidRDefault="002E4EFD" w:rsidP="002E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66">
        <w:rPr>
          <w:rFonts w:ascii="Times New Roman" w:hAnsi="Times New Roman" w:cs="Times New Roman"/>
          <w:b/>
        </w:rPr>
        <w:t>и благополучия человека</w:t>
      </w:r>
    </w:p>
    <w:p w:rsidR="002E4EFD" w:rsidRPr="002E4EFD" w:rsidRDefault="002E4EFD" w:rsidP="002E4EFD">
      <w:pPr>
        <w:pStyle w:val="ConsPlusNormal"/>
        <w:jc w:val="center"/>
        <w:rPr>
          <w:rFonts w:ascii="Times New Roman" w:hAnsi="Times New Roman" w:cs="Times New Roman"/>
        </w:rPr>
      </w:pPr>
      <w:r w:rsidRPr="002E4EFD">
        <w:rPr>
          <w:rFonts w:ascii="Times New Roman" w:hAnsi="Times New Roman" w:cs="Times New Roman"/>
        </w:rPr>
        <w:t xml:space="preserve"> (ФБУЗ ФЦГиЭ Роспотребнадзора)</w:t>
      </w:r>
    </w:p>
    <w:p w:rsidR="002E4EFD" w:rsidRDefault="002E4EFD" w:rsidP="0059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D7D" w:rsidRPr="00257766" w:rsidRDefault="00594D7D" w:rsidP="00594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94D7D" w:rsidRPr="00682C84" w:rsidRDefault="00257766" w:rsidP="0059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4D7D" w:rsidRPr="00682C84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-вебинара</w:t>
      </w:r>
    </w:p>
    <w:p w:rsidR="00594D7D" w:rsidRPr="00F81373" w:rsidRDefault="00594D7D" w:rsidP="00594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73">
        <w:rPr>
          <w:rFonts w:ascii="Times New Roman" w:hAnsi="Times New Roman" w:cs="Times New Roman"/>
          <w:b/>
          <w:sz w:val="28"/>
          <w:szCs w:val="28"/>
        </w:rPr>
        <w:t>«</w:t>
      </w:r>
      <w:r w:rsidR="00E64BFD" w:rsidRPr="00F81373">
        <w:rPr>
          <w:rFonts w:ascii="Times New Roman" w:hAnsi="Times New Roman" w:cs="Times New Roman"/>
          <w:b/>
          <w:sz w:val="28"/>
          <w:szCs w:val="28"/>
        </w:rPr>
        <w:t>Система безопасности пищевой продукции, основанн</w:t>
      </w:r>
      <w:r w:rsidR="00FB34C7" w:rsidRPr="00F81373">
        <w:rPr>
          <w:rFonts w:ascii="Times New Roman" w:hAnsi="Times New Roman" w:cs="Times New Roman"/>
          <w:b/>
          <w:sz w:val="28"/>
          <w:szCs w:val="28"/>
        </w:rPr>
        <w:t>ой</w:t>
      </w:r>
      <w:r w:rsidR="00E64BFD" w:rsidRPr="00F81373">
        <w:rPr>
          <w:rFonts w:ascii="Times New Roman" w:hAnsi="Times New Roman" w:cs="Times New Roman"/>
          <w:b/>
          <w:sz w:val="28"/>
          <w:szCs w:val="28"/>
        </w:rPr>
        <w:t xml:space="preserve"> на принципах ХАССП</w:t>
      </w:r>
      <w:r w:rsidRPr="00F81373">
        <w:rPr>
          <w:rFonts w:ascii="Times New Roman" w:hAnsi="Times New Roman" w:cs="Times New Roman"/>
          <w:b/>
          <w:sz w:val="28"/>
          <w:szCs w:val="28"/>
        </w:rPr>
        <w:t>»</w:t>
      </w:r>
    </w:p>
    <w:p w:rsidR="00594D7D" w:rsidRDefault="004C5D7A" w:rsidP="0059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2019 </w:t>
      </w:r>
      <w:r w:rsidR="00594D7D" w:rsidRPr="00E64B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1D06" w:rsidRPr="00E64BFD" w:rsidRDefault="00291D06" w:rsidP="0059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1668"/>
        <w:gridCol w:w="7856"/>
      </w:tblGrid>
      <w:tr w:rsidR="00594D7D" w:rsidRPr="00F94282" w:rsidTr="009E36F6">
        <w:trPr>
          <w:trHeight w:val="297"/>
        </w:trPr>
        <w:tc>
          <w:tcPr>
            <w:tcW w:w="1668" w:type="dxa"/>
          </w:tcPr>
          <w:p w:rsidR="00594D7D" w:rsidRPr="00F2705B" w:rsidRDefault="00594D7D" w:rsidP="0013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56" w:type="dxa"/>
          </w:tcPr>
          <w:p w:rsidR="00594D7D" w:rsidRPr="00F2705B" w:rsidRDefault="00594D7D" w:rsidP="0013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594D7D" w:rsidRPr="00F94282" w:rsidTr="009E36F6">
        <w:trPr>
          <w:trHeight w:val="297"/>
        </w:trPr>
        <w:tc>
          <w:tcPr>
            <w:tcW w:w="9524" w:type="dxa"/>
            <w:gridSpan w:val="2"/>
          </w:tcPr>
          <w:p w:rsidR="00594D7D" w:rsidRPr="002E4EFD" w:rsidRDefault="004C5D7A" w:rsidP="002E4E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 июля 2019</w:t>
            </w:r>
            <w:r w:rsidR="002E4EFD"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594D7D" w:rsidRPr="00F94282" w:rsidTr="009E36F6">
        <w:trPr>
          <w:trHeight w:val="159"/>
        </w:trPr>
        <w:tc>
          <w:tcPr>
            <w:tcW w:w="1668" w:type="dxa"/>
            <w:tcBorders>
              <w:bottom w:val="nil"/>
            </w:tcBorders>
          </w:tcPr>
          <w:p w:rsidR="00594D7D" w:rsidRPr="00F94282" w:rsidRDefault="00594D7D" w:rsidP="0013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2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7856" w:type="dxa"/>
            <w:tcBorders>
              <w:bottom w:val="nil"/>
            </w:tcBorders>
          </w:tcPr>
          <w:p w:rsidR="00594D7D" w:rsidRDefault="00594D7D" w:rsidP="0013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0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:rsidR="00291D06" w:rsidRPr="00291D06" w:rsidRDefault="00291D06" w:rsidP="0013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7D" w:rsidRPr="00F94282" w:rsidTr="009E36F6">
        <w:trPr>
          <w:trHeight w:val="1342"/>
        </w:trPr>
        <w:tc>
          <w:tcPr>
            <w:tcW w:w="1668" w:type="dxa"/>
            <w:tcBorders>
              <w:top w:val="nil"/>
              <w:bottom w:val="nil"/>
            </w:tcBorders>
          </w:tcPr>
          <w:p w:rsidR="00594D7D" w:rsidRPr="00F94282" w:rsidRDefault="00594D7D" w:rsidP="0013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594D7D" w:rsidRPr="00F94282" w:rsidRDefault="00390A1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7856" w:type="dxa"/>
            <w:tcBorders>
              <w:top w:val="nil"/>
              <w:bottom w:val="nil"/>
            </w:tcBorders>
          </w:tcPr>
          <w:p w:rsidR="00594D7D" w:rsidRPr="00291D06" w:rsidRDefault="00594D7D" w:rsidP="00291D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D0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выпуска безопасной пищевой продукции в рамках внедрения процедур, основанных на принципах ХАССП</w:t>
            </w:r>
          </w:p>
          <w:p w:rsidR="00594D7D" w:rsidRPr="002E4EFD" w:rsidRDefault="00594D7D" w:rsidP="001306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E4E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Литвинова Ольга Сергеевна</w:t>
            </w:r>
            <w:r w:rsidR="009E36F6" w:rsidRPr="002E4E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="00500B9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9E36F6" w:rsidRPr="002E4E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к.м.н.</w:t>
            </w:r>
          </w:p>
          <w:p w:rsidR="00F94282" w:rsidRPr="002E4EFD" w:rsidRDefault="006B3B3F" w:rsidP="00F9428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="00594D7D"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аведующий отделением гигиены питания </w:t>
            </w:r>
          </w:p>
          <w:p w:rsidR="00594D7D" w:rsidRPr="00291D06" w:rsidRDefault="00594D7D" w:rsidP="007F3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>ФБУЗ ФЦГиЭ Роспотребнадзора</w:t>
            </w:r>
          </w:p>
        </w:tc>
      </w:tr>
      <w:tr w:rsidR="00594D7D" w:rsidRPr="00F94282" w:rsidTr="009E36F6">
        <w:trPr>
          <w:trHeight w:val="83"/>
        </w:trPr>
        <w:tc>
          <w:tcPr>
            <w:tcW w:w="1668" w:type="dxa"/>
            <w:tcBorders>
              <w:top w:val="nil"/>
              <w:bottom w:val="nil"/>
            </w:tcBorders>
          </w:tcPr>
          <w:p w:rsidR="00594D7D" w:rsidRPr="00F94282" w:rsidRDefault="00594D7D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2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7856" w:type="dxa"/>
            <w:tcBorders>
              <w:top w:val="nil"/>
              <w:bottom w:val="nil"/>
            </w:tcBorders>
          </w:tcPr>
          <w:p w:rsidR="00594D7D" w:rsidRDefault="00594D7D" w:rsidP="00F9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06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291D06" w:rsidRPr="00291D06" w:rsidRDefault="00291D06" w:rsidP="00F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7D" w:rsidRPr="00F94282" w:rsidTr="009E36F6">
        <w:trPr>
          <w:trHeight w:val="1342"/>
        </w:trPr>
        <w:tc>
          <w:tcPr>
            <w:tcW w:w="1668" w:type="dxa"/>
            <w:tcBorders>
              <w:top w:val="nil"/>
              <w:bottom w:val="nil"/>
            </w:tcBorders>
          </w:tcPr>
          <w:p w:rsidR="00594D7D" w:rsidRDefault="00594D7D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2F" w:rsidRDefault="00E47E2F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2F" w:rsidRDefault="00E47E2F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0A" w:rsidRDefault="00FD720A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0A" w:rsidRDefault="00FD720A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06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  <w:p w:rsidR="00291D06" w:rsidRPr="00F94282" w:rsidRDefault="00291D06" w:rsidP="001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nil"/>
              <w:bottom w:val="nil"/>
            </w:tcBorders>
          </w:tcPr>
          <w:p w:rsidR="00E47E2F" w:rsidRDefault="00E47E2F" w:rsidP="00E47E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D06">
              <w:rPr>
                <w:rFonts w:ascii="Times New Roman" w:hAnsi="Times New Roman"/>
                <w:sz w:val="28"/>
                <w:szCs w:val="28"/>
              </w:rPr>
              <w:t xml:space="preserve">Организация и внедрение системы ХАССП на предприятиях </w:t>
            </w:r>
            <w:r>
              <w:rPr>
                <w:rFonts w:ascii="Times New Roman" w:hAnsi="Times New Roman"/>
                <w:sz w:val="28"/>
                <w:szCs w:val="28"/>
              </w:rPr>
              <w:t>мясной</w:t>
            </w:r>
            <w:r w:rsidRPr="00291D06">
              <w:rPr>
                <w:rFonts w:ascii="Times New Roman" w:hAnsi="Times New Roman"/>
                <w:sz w:val="28"/>
                <w:szCs w:val="28"/>
              </w:rPr>
              <w:t xml:space="preserve"> промышленности в соответствии с требованиями технического регламента Таможенного союза </w:t>
            </w:r>
            <w:proofErr w:type="gramStart"/>
            <w:r w:rsidRPr="00291D06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291D06">
              <w:rPr>
                <w:rFonts w:ascii="Times New Roman" w:hAnsi="Times New Roman"/>
                <w:sz w:val="28"/>
                <w:szCs w:val="28"/>
              </w:rPr>
              <w:t xml:space="preserve"> ТС 021/2011 «О безопасности пищевой продукции»</w:t>
            </w:r>
          </w:p>
          <w:p w:rsidR="00D761B2" w:rsidRPr="002E4EFD" w:rsidRDefault="00D761B2" w:rsidP="00D761B2">
            <w:pPr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2E4EFD">
              <w:rPr>
                <w:rFonts w:ascii="Times New Roman" w:hAnsi="Times New Roman"/>
                <w:b/>
                <w:i/>
                <w:sz w:val="24"/>
                <w:szCs w:val="28"/>
              </w:rPr>
              <w:t>Кузлякина</w:t>
            </w:r>
            <w:proofErr w:type="spellEnd"/>
            <w:r w:rsidRPr="002E4EF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Юлия Алексеевна</w:t>
            </w:r>
            <w:r w:rsidR="009E36F6" w:rsidRPr="002E4EFD">
              <w:rPr>
                <w:rFonts w:ascii="Times New Roman" w:hAnsi="Times New Roman"/>
                <w:b/>
                <w:i/>
                <w:sz w:val="24"/>
                <w:szCs w:val="28"/>
              </w:rPr>
              <w:t>, к.т.н.</w:t>
            </w:r>
          </w:p>
          <w:p w:rsidR="00D761B2" w:rsidRPr="002E4EFD" w:rsidRDefault="00D761B2" w:rsidP="00D761B2">
            <w:pPr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>и.о</w:t>
            </w:r>
            <w:proofErr w:type="gramStart"/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>.в</w:t>
            </w:r>
            <w:proofErr w:type="gramEnd"/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>едущего</w:t>
            </w:r>
            <w:proofErr w:type="spellEnd"/>
            <w:r w:rsidRPr="002E4E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научного сотрудника отдела Технического регулирования и систем управления качеством</w:t>
            </w:r>
          </w:p>
          <w:p w:rsidR="00E47E2F" w:rsidRPr="00291D06" w:rsidRDefault="00E47E2F" w:rsidP="00E47E2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EF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ГНУ ВНИИМП </w:t>
            </w:r>
          </w:p>
          <w:p w:rsidR="00E47E2F" w:rsidRPr="006E0BFC" w:rsidRDefault="006E0BFC" w:rsidP="00390A16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0B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 согласованию)</w:t>
            </w:r>
          </w:p>
          <w:p w:rsidR="006B3B3F" w:rsidRDefault="00FB34C7" w:rsidP="006B3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и организация </w:t>
            </w:r>
            <w:proofErr w:type="spellStart"/>
            <w:r w:rsidR="006B3B3F">
              <w:rPr>
                <w:rFonts w:ascii="Times New Roman" w:hAnsi="Times New Roman"/>
                <w:sz w:val="28"/>
                <w:szCs w:val="28"/>
              </w:rPr>
              <w:t>прослеживаемости</w:t>
            </w:r>
            <w:proofErr w:type="spellEnd"/>
            <w:r w:rsidR="006B3B3F">
              <w:rPr>
                <w:rFonts w:ascii="Times New Roman" w:hAnsi="Times New Roman"/>
                <w:sz w:val="28"/>
                <w:szCs w:val="28"/>
              </w:rPr>
              <w:t xml:space="preserve"> в системе менеджмента безопасности пищевой продукции, основанной на принципах ХАССП</w:t>
            </w:r>
          </w:p>
          <w:p w:rsidR="008F4575" w:rsidRPr="002E4EFD" w:rsidRDefault="00500B97" w:rsidP="008F4575">
            <w:pPr>
              <w:pStyle w:val="a6"/>
              <w:spacing w:before="0" w:beforeAutospacing="0" w:after="0" w:afterAutospacing="0"/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Анатолий Зуев</w:t>
            </w:r>
            <w:r w:rsidR="003A32EC" w:rsidRPr="002E4EFD">
              <w:rPr>
                <w:b/>
                <w:i/>
                <w:szCs w:val="28"/>
              </w:rPr>
              <w:t>,</w:t>
            </w:r>
          </w:p>
          <w:p w:rsidR="00500B97" w:rsidRDefault="003A32EC" w:rsidP="00500B97">
            <w:pPr>
              <w:pStyle w:val="a6"/>
              <w:spacing w:before="0" w:beforeAutospacing="0" w:after="0" w:afterAutospacing="0"/>
              <w:jc w:val="right"/>
              <w:rPr>
                <w:b/>
                <w:szCs w:val="28"/>
              </w:rPr>
            </w:pPr>
            <w:r w:rsidRPr="002E4EFD">
              <w:rPr>
                <w:b/>
                <w:szCs w:val="28"/>
              </w:rPr>
              <w:t xml:space="preserve">менеджер </w:t>
            </w:r>
            <w:r w:rsidR="00500B97">
              <w:rPr>
                <w:b/>
                <w:szCs w:val="28"/>
              </w:rPr>
              <w:t>по системам качества и безопасности.</w:t>
            </w:r>
          </w:p>
          <w:p w:rsidR="00500B97" w:rsidRPr="00291D06" w:rsidRDefault="00500B97" w:rsidP="00500B9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00B97">
              <w:rPr>
                <w:b/>
                <w:szCs w:val="28"/>
              </w:rPr>
              <w:t xml:space="preserve">АО "ДАНОН РОССИЯ" </w:t>
            </w:r>
            <w:r>
              <w:rPr>
                <w:b/>
                <w:szCs w:val="28"/>
              </w:rPr>
              <w:t xml:space="preserve"> </w:t>
            </w:r>
          </w:p>
          <w:p w:rsidR="00291D06" w:rsidRPr="00291D06" w:rsidRDefault="00291D06" w:rsidP="008F4575">
            <w:pPr>
              <w:pStyle w:val="a6"/>
              <w:spacing w:before="0" w:beforeAutospacing="0" w:after="0" w:afterAutospacing="0"/>
              <w:ind w:left="3294" w:hanging="992"/>
              <w:jc w:val="right"/>
              <w:rPr>
                <w:sz w:val="28"/>
                <w:szCs w:val="28"/>
              </w:rPr>
            </w:pPr>
          </w:p>
        </w:tc>
      </w:tr>
      <w:tr w:rsidR="00594D7D" w:rsidRPr="00F94282" w:rsidTr="009E36F6">
        <w:trPr>
          <w:trHeight w:val="80"/>
        </w:trPr>
        <w:tc>
          <w:tcPr>
            <w:tcW w:w="1668" w:type="dxa"/>
            <w:tcBorders>
              <w:top w:val="nil"/>
            </w:tcBorders>
          </w:tcPr>
          <w:p w:rsidR="00594D7D" w:rsidRPr="00F94282" w:rsidRDefault="00594D7D" w:rsidP="00291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nil"/>
            </w:tcBorders>
          </w:tcPr>
          <w:p w:rsidR="009461CB" w:rsidRPr="006E0BFC" w:rsidRDefault="006E0BFC" w:rsidP="006E0BF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B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 согласованию)</w:t>
            </w:r>
          </w:p>
        </w:tc>
      </w:tr>
    </w:tbl>
    <w:p w:rsidR="002E4EFD" w:rsidRPr="002E4EFD" w:rsidRDefault="002E4EFD" w:rsidP="002E4E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4EFD">
        <w:rPr>
          <w:rFonts w:ascii="Times New Roman" w:hAnsi="Times New Roman" w:cs="Times New Roman"/>
          <w:b/>
          <w:sz w:val="24"/>
        </w:rPr>
        <w:t>Итого: 8 академических часов</w:t>
      </w:r>
    </w:p>
    <w:p w:rsidR="002E4EFD" w:rsidRPr="002E4EFD" w:rsidRDefault="002E4EFD" w:rsidP="002E4EFD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4EFD">
        <w:rPr>
          <w:rFonts w:ascii="Times New Roman" w:hAnsi="Times New Roman" w:cs="Times New Roman"/>
          <w:b/>
          <w:sz w:val="24"/>
        </w:rPr>
        <w:t>В программу могут быть внесены изменения и дополнения</w:t>
      </w:r>
    </w:p>
    <w:sectPr w:rsidR="002E4EFD" w:rsidRPr="002E4EFD" w:rsidSect="00390A16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6D" w:rsidRDefault="000F616D" w:rsidP="00490008">
      <w:pPr>
        <w:spacing w:after="0" w:line="240" w:lineRule="auto"/>
      </w:pPr>
      <w:r>
        <w:separator/>
      </w:r>
    </w:p>
  </w:endnote>
  <w:endnote w:type="continuationSeparator" w:id="0">
    <w:p w:rsidR="000F616D" w:rsidRDefault="000F616D" w:rsidP="0049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6D" w:rsidRDefault="000F616D" w:rsidP="00490008">
      <w:pPr>
        <w:spacing w:after="0" w:line="240" w:lineRule="auto"/>
      </w:pPr>
      <w:r>
        <w:separator/>
      </w:r>
    </w:p>
  </w:footnote>
  <w:footnote w:type="continuationSeparator" w:id="0">
    <w:p w:rsidR="000F616D" w:rsidRDefault="000F616D" w:rsidP="0049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297022"/>
      <w:docPartObj>
        <w:docPartGallery w:val="Page Numbers (Top of Page)"/>
        <w:docPartUnique/>
      </w:docPartObj>
    </w:sdtPr>
    <w:sdtEndPr/>
    <w:sdtContent>
      <w:p w:rsidR="000A1613" w:rsidRDefault="00880D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613" w:rsidRDefault="000A1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7D"/>
    <w:rsid w:val="00080CE5"/>
    <w:rsid w:val="000A1613"/>
    <w:rsid w:val="000A35BB"/>
    <w:rsid w:val="000A6A21"/>
    <w:rsid w:val="000F616D"/>
    <w:rsid w:val="00130678"/>
    <w:rsid w:val="001F2EC0"/>
    <w:rsid w:val="00250362"/>
    <w:rsid w:val="00257766"/>
    <w:rsid w:val="00291D06"/>
    <w:rsid w:val="002A2967"/>
    <w:rsid w:val="002D1DA4"/>
    <w:rsid w:val="002E4EFD"/>
    <w:rsid w:val="0031188E"/>
    <w:rsid w:val="00322CDD"/>
    <w:rsid w:val="0034425A"/>
    <w:rsid w:val="00390A16"/>
    <w:rsid w:val="003A32EC"/>
    <w:rsid w:val="003E1AC7"/>
    <w:rsid w:val="0045265E"/>
    <w:rsid w:val="00476F71"/>
    <w:rsid w:val="00490008"/>
    <w:rsid w:val="004C5322"/>
    <w:rsid w:val="004C5D7A"/>
    <w:rsid w:val="00500B97"/>
    <w:rsid w:val="00516606"/>
    <w:rsid w:val="005527DE"/>
    <w:rsid w:val="005850DB"/>
    <w:rsid w:val="00594D7D"/>
    <w:rsid w:val="005B75C4"/>
    <w:rsid w:val="00623457"/>
    <w:rsid w:val="00680CF9"/>
    <w:rsid w:val="0069406C"/>
    <w:rsid w:val="006A021E"/>
    <w:rsid w:val="006B0DB6"/>
    <w:rsid w:val="006B3B3F"/>
    <w:rsid w:val="006E0BFC"/>
    <w:rsid w:val="00715F8F"/>
    <w:rsid w:val="00737AE2"/>
    <w:rsid w:val="007F3260"/>
    <w:rsid w:val="00826897"/>
    <w:rsid w:val="00847207"/>
    <w:rsid w:val="00856E8E"/>
    <w:rsid w:val="0087443C"/>
    <w:rsid w:val="00880DA1"/>
    <w:rsid w:val="008F4575"/>
    <w:rsid w:val="009461CB"/>
    <w:rsid w:val="009A32DC"/>
    <w:rsid w:val="009C77F2"/>
    <w:rsid w:val="009D6329"/>
    <w:rsid w:val="009E36F6"/>
    <w:rsid w:val="009E3981"/>
    <w:rsid w:val="00A411DF"/>
    <w:rsid w:val="00A97429"/>
    <w:rsid w:val="00AB44E2"/>
    <w:rsid w:val="00AE1A6E"/>
    <w:rsid w:val="00B13D57"/>
    <w:rsid w:val="00B76792"/>
    <w:rsid w:val="00B8076A"/>
    <w:rsid w:val="00C34F0C"/>
    <w:rsid w:val="00C72A41"/>
    <w:rsid w:val="00C902C6"/>
    <w:rsid w:val="00D024B8"/>
    <w:rsid w:val="00D761B2"/>
    <w:rsid w:val="00DB1FC3"/>
    <w:rsid w:val="00E4402D"/>
    <w:rsid w:val="00E47E2F"/>
    <w:rsid w:val="00E64BFD"/>
    <w:rsid w:val="00ED4588"/>
    <w:rsid w:val="00ED4BFC"/>
    <w:rsid w:val="00EE272A"/>
    <w:rsid w:val="00F2705B"/>
    <w:rsid w:val="00F32400"/>
    <w:rsid w:val="00F522BA"/>
    <w:rsid w:val="00F52BC7"/>
    <w:rsid w:val="00F53C7D"/>
    <w:rsid w:val="00F81373"/>
    <w:rsid w:val="00F94282"/>
    <w:rsid w:val="00FB34C7"/>
    <w:rsid w:val="00FB5A55"/>
    <w:rsid w:val="00FD6A75"/>
    <w:rsid w:val="00FD720A"/>
    <w:rsid w:val="00FE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D7D"/>
  </w:style>
  <w:style w:type="table" w:styleId="a5">
    <w:name w:val="Table Grid"/>
    <w:basedOn w:val="a1"/>
    <w:uiPriority w:val="59"/>
    <w:rsid w:val="005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A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0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EF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D7D"/>
  </w:style>
  <w:style w:type="table" w:styleId="a5">
    <w:name w:val="Table Grid"/>
    <w:basedOn w:val="a1"/>
    <w:uiPriority w:val="59"/>
    <w:rsid w:val="005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A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0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E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6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8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6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3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0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75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4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52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3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565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000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387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784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429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2</cp:revision>
  <cp:lastPrinted>2018-03-21T08:53:00Z</cp:lastPrinted>
  <dcterms:created xsi:type="dcterms:W3CDTF">2019-05-08T11:38:00Z</dcterms:created>
  <dcterms:modified xsi:type="dcterms:W3CDTF">2019-05-08T11:38:00Z</dcterms:modified>
</cp:coreProperties>
</file>