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C1" w:rsidRPr="003A204F" w:rsidRDefault="00D07894" w:rsidP="00D078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A204F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предоставляемых в ФБУЗ </w:t>
      </w:r>
      <w:proofErr w:type="spellStart"/>
      <w:r w:rsidRPr="003A204F">
        <w:rPr>
          <w:rFonts w:ascii="Times New Roman" w:hAnsi="Times New Roman" w:cs="Times New Roman"/>
          <w:b/>
          <w:sz w:val="24"/>
          <w:szCs w:val="24"/>
        </w:rPr>
        <w:t>ФЦГиЭ</w:t>
      </w:r>
      <w:proofErr w:type="spellEnd"/>
      <w:r w:rsidRPr="003A20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204F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3A204F">
        <w:rPr>
          <w:rFonts w:ascii="Times New Roman" w:hAnsi="Times New Roman" w:cs="Times New Roman"/>
          <w:b/>
          <w:sz w:val="24"/>
          <w:szCs w:val="24"/>
        </w:rPr>
        <w:t xml:space="preserve"> для проведения с</w:t>
      </w:r>
      <w:r w:rsidR="00D12A82" w:rsidRPr="003A204F">
        <w:rPr>
          <w:rFonts w:ascii="Times New Roman" w:hAnsi="Times New Roman" w:cs="Times New Roman"/>
          <w:b/>
          <w:sz w:val="24"/>
          <w:szCs w:val="24"/>
        </w:rPr>
        <w:t>анитарно-эпидемиологическ</w:t>
      </w:r>
      <w:r w:rsidRPr="003A204F">
        <w:rPr>
          <w:rFonts w:ascii="Times New Roman" w:hAnsi="Times New Roman" w:cs="Times New Roman"/>
          <w:b/>
          <w:sz w:val="24"/>
          <w:szCs w:val="24"/>
        </w:rPr>
        <w:t>ой</w:t>
      </w:r>
      <w:r w:rsidR="00D12A82" w:rsidRPr="003A204F">
        <w:rPr>
          <w:rFonts w:ascii="Times New Roman" w:hAnsi="Times New Roman" w:cs="Times New Roman"/>
          <w:b/>
          <w:sz w:val="24"/>
          <w:szCs w:val="24"/>
        </w:rPr>
        <w:t xml:space="preserve"> экспертиз</w:t>
      </w:r>
      <w:r w:rsidRPr="003A204F">
        <w:rPr>
          <w:rFonts w:ascii="Times New Roman" w:hAnsi="Times New Roman" w:cs="Times New Roman"/>
          <w:b/>
          <w:sz w:val="24"/>
          <w:szCs w:val="24"/>
        </w:rPr>
        <w:t>ы</w:t>
      </w:r>
      <w:r w:rsidR="00D12A82" w:rsidRPr="003A204F">
        <w:rPr>
          <w:rFonts w:ascii="Times New Roman" w:hAnsi="Times New Roman" w:cs="Times New Roman"/>
          <w:b/>
          <w:sz w:val="24"/>
          <w:szCs w:val="24"/>
        </w:rPr>
        <w:t xml:space="preserve"> по инициативе заявителя</w:t>
      </w:r>
    </w:p>
    <w:p w:rsidR="004E5DBE" w:rsidRPr="003A204F" w:rsidRDefault="004E5DBE" w:rsidP="00D07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проведения экспертизы с разработкой программы по пролонгации сроков годности</w:t>
      </w:r>
      <w:r w:rsidR="00D07894" w:rsidRPr="003A20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представить следующее:</w:t>
      </w:r>
    </w:p>
    <w:p w:rsidR="00B203FD" w:rsidRPr="003A204F" w:rsidRDefault="00B203FD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на проведение инспекции по утвержденной форме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3FD" w:rsidRPr="003A204F" w:rsidRDefault="00B203FD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3FD" w:rsidRPr="003A204F" w:rsidRDefault="00B203FD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указанием причин пролонгации срока годности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203FD" w:rsidRPr="003A204F" w:rsidRDefault="00B203FD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ЕГРЮЛ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5DBE" w:rsidRPr="003A204F" w:rsidRDefault="004E5DBE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 которому изготавливается продукция (ТУ, ГОСТ и др.)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5DBE" w:rsidRPr="003A204F" w:rsidRDefault="004E5DBE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инструкция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E5DBE" w:rsidRPr="003A204F" w:rsidRDefault="004E5DBE" w:rsidP="00D0789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Рецептура</w:t>
      </w:r>
      <w:r w:rsidR="00DF1C3F" w:rsidRPr="003A2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E5DBE" w:rsidRDefault="004E5DBE"/>
    <w:sectPr w:rsidR="004E5DBE" w:rsidSect="00D078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F13"/>
    <w:multiLevelType w:val="hybridMultilevel"/>
    <w:tmpl w:val="EFF63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5B"/>
    <w:rsid w:val="003A204F"/>
    <w:rsid w:val="004E5DBE"/>
    <w:rsid w:val="006D115B"/>
    <w:rsid w:val="00856A0D"/>
    <w:rsid w:val="00AC4492"/>
    <w:rsid w:val="00B203FD"/>
    <w:rsid w:val="00B27CB6"/>
    <w:rsid w:val="00D07894"/>
    <w:rsid w:val="00D12A82"/>
    <w:rsid w:val="00D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A2159-A054-464B-99C1-FF39C1C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A8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0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Межевикина Елена Алексеевна</dc:creator>
  <cp:keywords/>
  <dc:description/>
  <cp:lastModifiedBy>Межевикина Елена Алексеевна</cp:lastModifiedBy>
  <cp:revision>2</cp:revision>
  <cp:lastPrinted>2023-09-14T06:43:00Z</cp:lastPrinted>
  <dcterms:created xsi:type="dcterms:W3CDTF">2023-09-21T05:54:00Z</dcterms:created>
  <dcterms:modified xsi:type="dcterms:W3CDTF">2023-09-21T05:54:00Z</dcterms:modified>
</cp:coreProperties>
</file>